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FD497F" w:rsidRPr="0023334C" w14:paraId="33C90BEA" w14:textId="77777777" w:rsidTr="00A4515E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DF790" w14:textId="1950FA7F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 xml:space="preserve">Municipio de </w:t>
            </w:r>
            <w:r>
              <w:rPr>
                <w:szCs w:val="18"/>
                <w:lang w:eastAsia="es-MX"/>
              </w:rPr>
              <w:t>CALERA VICTOR ROSALEZ ZACATECAS</w:t>
            </w:r>
          </w:p>
          <w:p w14:paraId="5CBF49AB" w14:textId="77777777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14:paraId="317A16CA" w14:textId="77777777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Período (trimestral)</w:t>
            </w:r>
          </w:p>
        </w:tc>
      </w:tr>
      <w:tr w:rsidR="00FD497F" w:rsidRPr="0023334C" w14:paraId="72C4C2FE" w14:textId="77777777" w:rsidTr="00A4515E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E341" w14:textId="77777777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14:paraId="624D06E2" w14:textId="77777777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F6E0" w14:textId="77777777" w:rsidR="00FD497F" w:rsidRPr="0023334C" w:rsidRDefault="00FD497F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FD497F" w:rsidRPr="0023334C" w14:paraId="2BD200B8" w14:textId="77777777" w:rsidTr="00A4515E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7F64" w14:textId="3C366A59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INFRAESTRUCTURA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CF35" w14:textId="07DDF3A9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13,754,511.00</w:t>
            </w:r>
          </w:p>
        </w:tc>
      </w:tr>
      <w:tr w:rsidR="00FD497F" w:rsidRPr="0023334C" w14:paraId="60396762" w14:textId="77777777" w:rsidTr="00A4515E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575E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7C0A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FD497F" w:rsidRPr="0023334C" w14:paraId="288AF115" w14:textId="77777777" w:rsidTr="00A4515E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F15F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8A06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FD497F" w:rsidRPr="0023334C" w14:paraId="3E81869B" w14:textId="77777777" w:rsidTr="00A4515E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717E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D7D4" w14:textId="77777777" w:rsidR="00FD497F" w:rsidRPr="0023334C" w:rsidRDefault="00FD497F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</w:tbl>
    <w:p w14:paraId="42B07355" w14:textId="77777777" w:rsidR="00836C7B" w:rsidRDefault="00836C7B"/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7F"/>
    <w:rsid w:val="000175F7"/>
    <w:rsid w:val="00836C7B"/>
    <w:rsid w:val="00F3086E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F978"/>
  <w15:chartTrackingRefBased/>
  <w15:docId w15:val="{B92FA0E6-703F-4D95-8711-AA938A8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49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49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9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9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49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49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49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49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49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4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4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4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49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49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4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49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4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4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4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D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49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D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49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D49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49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D49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4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49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497F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rsid w:val="00FD497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D497F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2025-12-01T16:21:00Z</dcterms:created>
  <dcterms:modified xsi:type="dcterms:W3CDTF">2025-12-01T16:24:00Z</dcterms:modified>
</cp:coreProperties>
</file>