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7"/>
        <w:gridCol w:w="1048"/>
        <w:gridCol w:w="1049"/>
        <w:gridCol w:w="1563"/>
        <w:gridCol w:w="1049"/>
        <w:gridCol w:w="1049"/>
        <w:gridCol w:w="823"/>
        <w:gridCol w:w="1018"/>
      </w:tblGrid>
      <w:tr w:rsidR="002253AC" w:rsidRPr="006056F5" w14:paraId="027475E7" w14:textId="77777777" w:rsidTr="002253AC">
        <w:trPr>
          <w:trHeight w:val="325"/>
        </w:trPr>
        <w:tc>
          <w:tcPr>
            <w:tcW w:w="88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19B534" w14:textId="4698BB09" w:rsidR="002253AC" w:rsidRPr="006056F5" w:rsidRDefault="002253AC" w:rsidP="00A4515E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MUNICIPIO DE CALERA VICTOR DE ROSALES ZAC</w:t>
            </w:r>
          </w:p>
          <w:p w14:paraId="6449601C" w14:textId="77777777" w:rsidR="002253AC" w:rsidRPr="006056F5" w:rsidRDefault="002253AC" w:rsidP="00A4515E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sz w:val="14"/>
                <w:szCs w:val="14"/>
              </w:rPr>
            </w:pPr>
            <w:r w:rsidRPr="006056F5">
              <w:rPr>
                <w:rFonts w:cs="Arial"/>
                <w:sz w:val="14"/>
                <w:szCs w:val="14"/>
              </w:rPr>
              <w:t>Montos pagados por ayudas y subsidios</w:t>
            </w:r>
          </w:p>
          <w:p w14:paraId="6DF8F24D" w14:textId="76FAE924" w:rsidR="002253AC" w:rsidRPr="006056F5" w:rsidRDefault="002253AC" w:rsidP="00A4515E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sz w:val="14"/>
                <w:szCs w:val="14"/>
              </w:rPr>
            </w:pPr>
            <w:r w:rsidRPr="006056F5">
              <w:rPr>
                <w:rFonts w:cs="Arial"/>
                <w:sz w:val="14"/>
                <w:szCs w:val="14"/>
              </w:rPr>
              <w:t>Periodo (</w:t>
            </w:r>
            <w:r>
              <w:rPr>
                <w:rFonts w:cs="Arial"/>
                <w:sz w:val="14"/>
                <w:szCs w:val="14"/>
              </w:rPr>
              <w:t xml:space="preserve">tercer </w:t>
            </w:r>
            <w:r w:rsidRPr="006056F5">
              <w:rPr>
                <w:rFonts w:cs="Arial"/>
                <w:sz w:val="14"/>
                <w:szCs w:val="14"/>
              </w:rPr>
              <w:t>trimestr</w:t>
            </w:r>
            <w:r>
              <w:rPr>
                <w:rFonts w:cs="Arial"/>
                <w:sz w:val="14"/>
                <w:szCs w:val="14"/>
              </w:rPr>
              <w:t xml:space="preserve">e </w:t>
            </w:r>
            <w:r w:rsidRPr="006056F5">
              <w:rPr>
                <w:rFonts w:cs="Arial"/>
                <w:sz w:val="14"/>
                <w:szCs w:val="14"/>
              </w:rPr>
              <w:t xml:space="preserve">del año </w:t>
            </w:r>
            <w:r>
              <w:rPr>
                <w:rFonts w:cs="Arial"/>
                <w:sz w:val="14"/>
                <w:szCs w:val="14"/>
              </w:rPr>
              <w:t>2025</w:t>
            </w:r>
            <w:r w:rsidRPr="006056F5">
              <w:rPr>
                <w:rFonts w:cs="Arial"/>
                <w:sz w:val="14"/>
                <w:szCs w:val="14"/>
              </w:rPr>
              <w:t>)</w:t>
            </w:r>
          </w:p>
        </w:tc>
      </w:tr>
      <w:tr w:rsidR="002253AC" w:rsidRPr="006056F5" w14:paraId="34990114" w14:textId="77777777" w:rsidTr="003002EA">
        <w:trPr>
          <w:trHeight w:val="325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BD132" w14:textId="77777777" w:rsidR="002253AC" w:rsidRPr="006056F5" w:rsidRDefault="002253AC" w:rsidP="00A4515E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Concepto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54070" w14:textId="77777777" w:rsidR="002253AC" w:rsidRPr="006056F5" w:rsidRDefault="002253AC" w:rsidP="00A4515E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Ayuda a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5C7ED" w14:textId="77777777" w:rsidR="002253AC" w:rsidRPr="006056F5" w:rsidRDefault="002253AC" w:rsidP="00A4515E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Subsidio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3B49F" w14:textId="77777777" w:rsidR="002253AC" w:rsidRPr="006056F5" w:rsidRDefault="002253AC" w:rsidP="00A4515E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Sector (económico o social)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53CAF" w14:textId="77777777" w:rsidR="002253AC" w:rsidRPr="006056F5" w:rsidRDefault="002253AC" w:rsidP="00A4515E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Beneficiario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5E867" w14:textId="77777777" w:rsidR="002253AC" w:rsidRPr="006056F5" w:rsidRDefault="002253AC" w:rsidP="00A4515E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CURP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1A7A8" w14:textId="77777777" w:rsidR="002253AC" w:rsidRPr="006056F5" w:rsidRDefault="002253AC" w:rsidP="00A4515E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RFC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9DBFC" w14:textId="77777777" w:rsidR="002253AC" w:rsidRPr="006056F5" w:rsidRDefault="002253AC" w:rsidP="00A4515E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Monto Pagado</w:t>
            </w:r>
          </w:p>
        </w:tc>
      </w:tr>
      <w:tr w:rsidR="002253AC" w:rsidRPr="006056F5" w14:paraId="1195DE63" w14:textId="77777777" w:rsidTr="003002EA">
        <w:trPr>
          <w:trHeight w:val="325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B2E62" w14:textId="40F4C65F" w:rsidR="002253AC" w:rsidRPr="006056F5" w:rsidRDefault="002253AC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 xml:space="preserve">Pago de apoyo para compra de pinturas para escuela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F68CD" w14:textId="1D82CD44" w:rsidR="002253AC" w:rsidRPr="006056F5" w:rsidRDefault="002253AC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Escuela primaria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45C69" w14:textId="633DDF6C" w:rsidR="002253AC" w:rsidRPr="006056F5" w:rsidRDefault="002253AC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apoyo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9FD1D" w14:textId="5DBD9214" w:rsidR="002253AC" w:rsidRPr="006056F5" w:rsidRDefault="002253AC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educativo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01AA0" w14:textId="542F7087" w:rsidR="002253AC" w:rsidRPr="006056F5" w:rsidRDefault="002253AC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cs="Arial"/>
                <w:color w:val="000000"/>
                <w:sz w:val="14"/>
                <w:szCs w:val="14"/>
              </w:rPr>
              <w:t>Esc</w:t>
            </w:r>
            <w:proofErr w:type="spellEnd"/>
            <w:r>
              <w:rPr>
                <w:rFonts w:cs="Arial"/>
                <w:color w:val="000000"/>
                <w:sz w:val="14"/>
                <w:szCs w:val="14"/>
              </w:rPr>
              <w:t xml:space="preserve"> olimpiada federal 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A44D7" w14:textId="6D8AA78C" w:rsidR="002253AC" w:rsidRPr="006056F5" w:rsidRDefault="002253AC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t> </w:t>
            </w:r>
            <w:r>
              <w:rPr>
                <w:rStyle w:val="Textoennegrita"/>
                <w:rFonts w:eastAsiaTheme="majorEastAsia"/>
              </w:rPr>
              <w:t>32DPR1370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FC859" w14:textId="77777777" w:rsidR="002253AC" w:rsidRPr="006056F5" w:rsidRDefault="002253AC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CD186" w14:textId="64CCCB8F" w:rsidR="002253AC" w:rsidRDefault="002253AC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15</w:t>
            </w:r>
            <w:r w:rsidR="002B03B5">
              <w:rPr>
                <w:rFonts w:cs="Arial"/>
                <w:color w:val="000000"/>
                <w:sz w:val="14"/>
                <w:szCs w:val="14"/>
              </w:rPr>
              <w:t>,</w:t>
            </w:r>
            <w:r>
              <w:rPr>
                <w:rFonts w:cs="Arial"/>
                <w:color w:val="000000"/>
                <w:sz w:val="14"/>
                <w:szCs w:val="14"/>
              </w:rPr>
              <w:t>438</w:t>
            </w:r>
            <w:r w:rsidR="002B03B5">
              <w:rPr>
                <w:rFonts w:cs="Arial"/>
                <w:color w:val="000000"/>
                <w:sz w:val="14"/>
                <w:szCs w:val="14"/>
              </w:rPr>
              <w:t>.00</w:t>
            </w:r>
          </w:p>
          <w:p w14:paraId="71E5A272" w14:textId="00F92D64" w:rsidR="002253AC" w:rsidRPr="006056F5" w:rsidRDefault="002253AC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2253AC" w:rsidRPr="006056F5" w14:paraId="5F13A57B" w14:textId="77777777" w:rsidTr="003002EA">
        <w:trPr>
          <w:trHeight w:val="325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12FE4" w14:textId="111090FD" w:rsidR="002253AC" w:rsidRPr="006056F5" w:rsidRDefault="002B03B5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IMPLEMENTOS AGRICOLAS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712F3" w14:textId="74DFE780" w:rsidR="002253AC" w:rsidRPr="006056F5" w:rsidRDefault="002B03B5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CAMPESINOS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EB4F1" w14:textId="10C5B7D4" w:rsidR="002253AC" w:rsidRPr="006056F5" w:rsidRDefault="002B03B5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APOYO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05205" w14:textId="2FAD1479" w:rsidR="002253AC" w:rsidRPr="006056F5" w:rsidRDefault="002B03B5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AGROPECUARIO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78D2B" w14:textId="6D66EA2A" w:rsidR="002253AC" w:rsidRPr="006056F5" w:rsidRDefault="002B03B5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 xml:space="preserve">JACOB THIESEN PENER 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F6E22" w14:textId="4BF8AA1B" w:rsidR="002253AC" w:rsidRPr="006056F5" w:rsidRDefault="002B03B5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 w:rsidRPr="002B03B5">
              <w:rPr>
                <w:rFonts w:cs="Arial"/>
                <w:color w:val="000000"/>
                <w:sz w:val="14"/>
                <w:szCs w:val="14"/>
              </w:rPr>
              <w:t>TIPJ990710358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0DB14" w14:textId="52062345" w:rsidR="002253AC" w:rsidRPr="006056F5" w:rsidRDefault="002B03B5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 w:rsidRPr="002B03B5">
              <w:rPr>
                <w:rFonts w:cs="Arial"/>
                <w:color w:val="000000"/>
                <w:sz w:val="14"/>
                <w:szCs w:val="14"/>
              </w:rPr>
              <w:t>TIPJ990710358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1681B" w14:textId="3BD35860" w:rsidR="002B03B5" w:rsidRPr="006056F5" w:rsidRDefault="002B03B5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180,325.52</w:t>
            </w:r>
          </w:p>
        </w:tc>
      </w:tr>
      <w:tr w:rsidR="002253AC" w:rsidRPr="006056F5" w14:paraId="312CEF1D" w14:textId="77777777" w:rsidTr="003002EA">
        <w:trPr>
          <w:trHeight w:val="325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03914" w14:textId="091EADB9" w:rsidR="002253AC" w:rsidRPr="006056F5" w:rsidRDefault="002B03B5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MANUEL AORTIZ HERNANDEZ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A5C20" w14:textId="14F1E0E3" w:rsidR="002253AC" w:rsidRPr="006056F5" w:rsidRDefault="002B03B5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 xml:space="preserve">PERSONA DE ESCASOS RECURSOS 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D29BE" w14:textId="651BCAEF" w:rsidR="002253AC" w:rsidRPr="006056F5" w:rsidRDefault="002B03B5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 xml:space="preserve">APOYO 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72A00" w14:textId="25D0CC3D" w:rsidR="002253AC" w:rsidRPr="006056F5" w:rsidRDefault="002B03B5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SOCIAL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322E2" w14:textId="459E73B8" w:rsidR="002253AC" w:rsidRPr="006056F5" w:rsidRDefault="002B03B5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MANUEL AORTIZ HERNANDEZ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E0CB3" w14:textId="6ACA297E" w:rsidR="002253AC" w:rsidRPr="006056F5" w:rsidRDefault="002B03B5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9E547" w14:textId="68A6A3D5" w:rsidR="002253AC" w:rsidRPr="006056F5" w:rsidRDefault="002B03B5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D9BC0" w14:textId="10DEE8D9" w:rsidR="002253AC" w:rsidRPr="006056F5" w:rsidRDefault="002B03B5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1000</w:t>
            </w:r>
            <w:r w:rsidR="003002EA">
              <w:rPr>
                <w:rFonts w:cs="Arial"/>
                <w:color w:val="000000"/>
                <w:sz w:val="14"/>
                <w:szCs w:val="14"/>
              </w:rPr>
              <w:t>.00</w:t>
            </w:r>
          </w:p>
        </w:tc>
      </w:tr>
      <w:tr w:rsidR="002253AC" w:rsidRPr="006056F5" w14:paraId="2A7813BC" w14:textId="77777777" w:rsidTr="003002EA">
        <w:trPr>
          <w:trHeight w:val="325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E07A0" w14:textId="4EC89080" w:rsidR="002253AC" w:rsidRPr="006056F5" w:rsidRDefault="002B03B5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APOYO COMPRA DE TROFEOS Y MEDLALLAS DEPRTIVAS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741AB" w14:textId="1403D746" w:rsidR="002253AC" w:rsidRPr="006056F5" w:rsidRDefault="002B03B5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COMPRA DE MATERIALES DEPORTIVOS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F0DF8" w14:textId="0ABB1622" w:rsidR="002253AC" w:rsidRPr="006056F5" w:rsidRDefault="002B03B5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 xml:space="preserve">APOYO PARA PREMIACION 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7BC8F" w14:textId="5AAAB4D6" w:rsidR="002253AC" w:rsidRPr="006056F5" w:rsidRDefault="002B03B5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DEPORTE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98F24" w14:textId="6EC0CB6D" w:rsidR="002253AC" w:rsidRPr="006056F5" w:rsidRDefault="002B03B5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NANCY MARTINEZ FEMAT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54613" w14:textId="08755A25" w:rsidR="002253AC" w:rsidRPr="006056F5" w:rsidRDefault="003002EA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 w:rsidRPr="003002EA">
              <w:rPr>
                <w:rFonts w:cs="Arial"/>
                <w:color w:val="000000"/>
                <w:sz w:val="14"/>
                <w:szCs w:val="14"/>
              </w:rPr>
              <w:t>MAFN810327DA5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E1341" w14:textId="496B6246" w:rsidR="002253AC" w:rsidRPr="006056F5" w:rsidRDefault="003002EA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 w:rsidRPr="003002EA">
              <w:rPr>
                <w:rFonts w:cs="Arial"/>
                <w:color w:val="000000"/>
                <w:sz w:val="14"/>
                <w:szCs w:val="14"/>
              </w:rPr>
              <w:t>MAFN810327DA5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581FA" w14:textId="3A604845" w:rsidR="002253AC" w:rsidRPr="006056F5" w:rsidRDefault="003002EA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13,300,05</w:t>
            </w:r>
          </w:p>
        </w:tc>
      </w:tr>
      <w:tr w:rsidR="002253AC" w:rsidRPr="006056F5" w14:paraId="24D9A72B" w14:textId="77777777" w:rsidTr="003002EA">
        <w:trPr>
          <w:trHeight w:val="325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9EAD0" w14:textId="3D2BD020" w:rsidR="002253AC" w:rsidRPr="006056F5" w:rsidRDefault="003002EA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APOYO CON VIATICOS PARA AISITIR A COMPETENCIA DEPORTIVA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20D65" w14:textId="392B319A" w:rsidR="002253AC" w:rsidRPr="006056F5" w:rsidRDefault="003002EA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APOYO CON VIATICOS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8C1BF" w14:textId="4EFC94D5" w:rsidR="002253AC" w:rsidRPr="006056F5" w:rsidRDefault="003002EA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APOYO PARA ASISTIR A COMPETENCIA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D7F00" w14:textId="39E98EC2" w:rsidR="002253AC" w:rsidRPr="006056F5" w:rsidRDefault="003002EA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DEPORTE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DE8D6" w14:textId="7E1869B0" w:rsidR="002253AC" w:rsidRPr="006056F5" w:rsidRDefault="003002EA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FABIOLA NIETO ESQUIVEL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A1850" w14:textId="54DC24AE" w:rsidR="002253AC" w:rsidRPr="006056F5" w:rsidRDefault="003002EA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35BE0" w14:textId="1C7804E0" w:rsidR="002253AC" w:rsidRPr="006056F5" w:rsidRDefault="003002EA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87DA9" w14:textId="58E44D21" w:rsidR="002253AC" w:rsidRPr="006056F5" w:rsidRDefault="003002EA" w:rsidP="00A4515E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3500</w:t>
            </w:r>
          </w:p>
        </w:tc>
      </w:tr>
      <w:tr w:rsidR="003002EA" w:rsidRPr="006056F5" w14:paraId="1B8BB95E" w14:textId="77777777" w:rsidTr="003002EA">
        <w:trPr>
          <w:trHeight w:val="325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EF051" w14:textId="7BE2DABB" w:rsidR="003002EA" w:rsidRPr="006056F5" w:rsidRDefault="003002EA" w:rsidP="003002EA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APOYO A PERSONA DE ESCASOS RECURSOS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62926" w14:textId="066E6F38" w:rsidR="003002EA" w:rsidRPr="006056F5" w:rsidRDefault="003002EA" w:rsidP="003002EA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APOYO CON VIATICOS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5427E" w14:textId="42430E4F" w:rsidR="003002EA" w:rsidRPr="006056F5" w:rsidRDefault="003002EA" w:rsidP="003002EA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APOYO PASAJE CUARACIONES MEDICAS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48B48" w14:textId="4364014B" w:rsidR="003002EA" w:rsidRPr="006056F5" w:rsidRDefault="003002EA" w:rsidP="003002EA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SOCIAL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002C8" w14:textId="69A3D401" w:rsidR="003002EA" w:rsidRPr="006056F5" w:rsidRDefault="003002EA" w:rsidP="003002EA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 xml:space="preserve">AZUL FELICITAS 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59EB" w14:textId="48EE2687" w:rsidR="003002EA" w:rsidRPr="006056F5" w:rsidRDefault="003002EA" w:rsidP="003002EA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16D1A" w14:textId="7348E6C7" w:rsidR="003002EA" w:rsidRPr="006056F5" w:rsidRDefault="003002EA" w:rsidP="003002EA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36B63" w14:textId="44970A2D" w:rsidR="003002EA" w:rsidRPr="006056F5" w:rsidRDefault="003002EA" w:rsidP="003002EA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1850</w:t>
            </w:r>
          </w:p>
        </w:tc>
      </w:tr>
    </w:tbl>
    <w:p w14:paraId="4E028766" w14:textId="77777777" w:rsidR="00836C7B" w:rsidRDefault="00836C7B"/>
    <w:sectPr w:rsidR="00836C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AC"/>
    <w:rsid w:val="000175F7"/>
    <w:rsid w:val="002253AC"/>
    <w:rsid w:val="002B03B5"/>
    <w:rsid w:val="003002EA"/>
    <w:rsid w:val="00836C7B"/>
    <w:rsid w:val="00F3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430C2"/>
  <w15:chartTrackingRefBased/>
  <w15:docId w15:val="{BF955799-2777-4673-BAB0-D939F9A2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3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s-ES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253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53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53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53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53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53A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53A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53A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53A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5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5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53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53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53A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53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53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53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53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53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25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53A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25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53A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253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53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253A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5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53A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53AC"/>
    <w:rPr>
      <w:b/>
      <w:bCs/>
      <w:smallCaps/>
      <w:color w:val="2F5496" w:themeColor="accent1" w:themeShade="BF"/>
      <w:spacing w:val="5"/>
    </w:rPr>
  </w:style>
  <w:style w:type="paragraph" w:customStyle="1" w:styleId="Texto">
    <w:name w:val="Texto"/>
    <w:basedOn w:val="Normal"/>
    <w:link w:val="TextoCar"/>
    <w:qFormat/>
    <w:rsid w:val="002253AC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2253AC"/>
    <w:rPr>
      <w:rFonts w:ascii="Arial" w:eastAsia="Times New Roman" w:hAnsi="Arial" w:cs="Times New Roman"/>
      <w:kern w:val="0"/>
      <w:sz w:val="18"/>
      <w:szCs w:val="20"/>
      <w:lang w:val="es-ES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225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Servidor</dc:creator>
  <cp:keywords/>
  <dc:description/>
  <cp:lastModifiedBy>Tesoreria Servidor</cp:lastModifiedBy>
  <cp:revision>1</cp:revision>
  <dcterms:created xsi:type="dcterms:W3CDTF">2025-12-01T14:56:00Z</dcterms:created>
  <dcterms:modified xsi:type="dcterms:W3CDTF">2025-12-01T15:33:00Z</dcterms:modified>
</cp:coreProperties>
</file>