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ADD05" w14:textId="7E3294EC" w:rsidR="00836C7B" w:rsidRDefault="00C95090">
      <w:r>
        <w:rPr>
          <w:noProof/>
        </w:rPr>
        <w:drawing>
          <wp:inline distT="0" distB="0" distL="0" distR="0" wp14:anchorId="75881259" wp14:editId="22D6C893">
            <wp:extent cx="8944063" cy="6315534"/>
            <wp:effectExtent l="0" t="0" r="0" b="0"/>
            <wp:docPr id="9116184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61842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977050" cy="633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6C7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090"/>
    <w:rsid w:val="00836C7B"/>
    <w:rsid w:val="00C95090"/>
    <w:rsid w:val="00E744E2"/>
    <w:rsid w:val="00F3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EC484"/>
  <w15:chartTrackingRefBased/>
  <w15:docId w15:val="{2E8C0391-D84A-494C-B998-1F1886D45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950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950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50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950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950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950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950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950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950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950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950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50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9509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9509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9509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9509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9509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9509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950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95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950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950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950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9509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9509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9509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950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9509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950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Tesoreria Servidor</dc:creator>
  <cp:keywords/>
  <dc:description/>
  <cp:lastModifiedBy>Tesoreria Servidor</cp:lastModifiedBy>
  <cp:revision>1</cp:revision>
  <dcterms:created xsi:type="dcterms:W3CDTF">2026-08-26T19:10:00Z</dcterms:created>
  <dcterms:modified xsi:type="dcterms:W3CDTF">2026-08-26T19:11:00Z</dcterms:modified>
</cp:coreProperties>
</file>