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826C4" w14:textId="55ABC984" w:rsidR="00836C7B" w:rsidRDefault="00242AF0">
      <w:r>
        <w:rPr>
          <w:noProof/>
        </w:rPr>
        <w:drawing>
          <wp:inline distT="0" distB="0" distL="0" distR="0" wp14:anchorId="3A5EA4B2" wp14:editId="4BC14495">
            <wp:extent cx="8924595" cy="6422237"/>
            <wp:effectExtent l="0" t="6033" r="4128" b="4127"/>
            <wp:docPr id="123820942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20942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994783" cy="647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36C7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AF0"/>
    <w:rsid w:val="00242AF0"/>
    <w:rsid w:val="00836C7B"/>
    <w:rsid w:val="00DB23C5"/>
    <w:rsid w:val="00F30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3D51F"/>
  <w15:chartTrackingRefBased/>
  <w15:docId w15:val="{3E43FE21-E00E-4C7D-BFC9-A8064C79A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42A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42A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42A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42A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42A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42A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42A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42A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42A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42A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42A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42A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42AF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42AF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42AF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42AF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42AF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42AF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42A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42A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42A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42A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42A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42AF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42AF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42AF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42A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42AF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42AF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Tesoreria Servidor</dc:creator>
  <cp:keywords/>
  <dc:description/>
  <cp:lastModifiedBy>Tesoreria Servidor</cp:lastModifiedBy>
  <cp:revision>1</cp:revision>
  <dcterms:created xsi:type="dcterms:W3CDTF">2026-08-25T23:45:00Z</dcterms:created>
  <dcterms:modified xsi:type="dcterms:W3CDTF">2026-08-25T23:46:00Z</dcterms:modified>
</cp:coreProperties>
</file>